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fffff" stroked="f"/>
        </w:pict>
      </w:r>
      <w:r>
        <w:pict>
          <v:rect id="s2" style="position:absolute;margin-left:161.5748pt;margin-top:24.0945pt;width:16.3276pt;height:793.7008pt;mso-position-horizontal-relative:page;mso-position-vertical-relative:page;z-index:2" filled="t" fillcolor="#2b5f9e" stroked="f"/>
        </w:pict>
      </w:r>
      <w:r>
        <w:pict>
          <v:rect id="s3" style="position:absolute;margin-left:199.6724pt;margin-top:58.1102pt;width:64.4882pt;height:51.5906pt;mso-position-horizontal-relative:page;mso-position-vertical-relative:page;z-index:3" filled="t" fillcolor="#2b5f9e" stroked="f"/>
        </w:pict>
      </w:r>
      <w:r>
        <w:pict>
          <v:rect id="t4" style="position:absolute;margin-left:199.6724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9"/>
                      <w:szCs w:val="4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73.4605pt;margin-top:60.9449pt;width:38.4702pt;height:38.4702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3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3"/>
                      <w:szCs w:val="43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99.6724pt;margin-top:129.5433pt;width:212.2583pt;height:0.8504pt;mso-position-horizontal-relative:page;mso-position-vertical-relative:page;z-index:6" filled="t" fillcolor="#b9c3c7" stroked="f"/>
        </w:pict>
      </w:r>
      <w:r>
        <w:pict>
          <v:rect id="t7" style="position:absolute;margin-left:199.6724pt;margin-top:143.7165pt;width:212.2583pt;height:46.1642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99.6724pt;margin-top:189.8808pt;width:212.2583pt;height:23.0821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5.0164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99.6724pt;margin-top:698.7402pt;width:212.2583pt;height:0.8504pt;mso-position-horizontal-relative:page;mso-position-vertical-relative:page;z-index:10" filled="t" fillcolor="#b9c3c7" stroked="f"/>
        </w:pict>
      </w:r>
      <w:r>
        <w:pict>
          <v:rect id="t11" style="position:absolute;margin-left:199.6724pt;margin-top:712.9134pt;width:212.2583pt;height:26.9291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99.6724pt;margin-top:743.6895pt;width:212.2583pt;height:23.0821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99.6724pt;margin-top:769.6063pt;width:212.2583pt;height:34.6232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3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3"/>
                      <w:szCs w:val="43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61.5748pt;margin-top:24.0945pt;width:272.1260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fffff" stroked="f"/>
        </w:pict>
      </w:r>
      <w:r>
        <w:pict>
          <v:rect id="s2" style="position:absolute;margin-left:161.5748pt;margin-top:24.0945pt;width:16.3276pt;height:793.7008pt;mso-position-horizontal-relative:page;mso-position-vertical-relative:page;z-index:2" filled="t" fillcolor="#b8433a" stroked="f"/>
        </w:pict>
      </w:r>
      <w:r>
        <w:pict>
          <v:rect id="s3" style="position:absolute;margin-left:199.6724pt;margin-top:58.1102pt;width:64.4882pt;height:51.5906pt;mso-position-horizontal-relative:page;mso-position-vertical-relative:page;z-index:3" filled="t" fillcolor="#b8433a" stroked="f"/>
        </w:pict>
      </w:r>
      <w:r>
        <w:pict>
          <v:rect id="t4" style="position:absolute;margin-left:199.6724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9"/>
                      <w:szCs w:val="4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73.4605pt;margin-top:60.9449pt;width:38.4702pt;height:38.4702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3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3"/>
                      <w:szCs w:val="43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99.6724pt;margin-top:129.5433pt;width:212.2583pt;height:0.8504pt;mso-position-horizontal-relative:page;mso-position-vertical-relative:page;z-index:6" filled="t" fillcolor="#b9c3c7" stroked="f"/>
        </w:pict>
      </w:r>
      <w:r>
        <w:pict>
          <v:rect id="t7" style="position:absolute;margin-left:199.6724pt;margin-top:143.7165pt;width:212.2583pt;height:46.1642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99.6724pt;margin-top:189.8808pt;width:212.2583pt;height:23.0821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5.0164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99.6724pt;margin-top:698.7402pt;width:212.2583pt;height:0.8504pt;mso-position-horizontal-relative:page;mso-position-vertical-relative:page;z-index:10" filled="t" fillcolor="#b9c3c7" stroked="f"/>
        </w:pict>
      </w:r>
      <w:r>
        <w:pict>
          <v:rect id="t11" style="position:absolute;margin-left:199.6724pt;margin-top:712.9134pt;width:212.2583pt;height:26.9291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99.6724pt;margin-top:743.6895pt;width:212.2583pt;height:23.0821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99.6724pt;margin-top:769.6063pt;width:212.2583pt;height:34.6232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3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3"/>
                      <w:szCs w:val="43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61.5748pt;margin-top:24.0945pt;width:272.1260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fffff" stroked="f"/>
        </w:pict>
      </w:r>
      <w:r>
        <w:pict>
          <v:rect id="s2" style="position:absolute;margin-left:161.5748pt;margin-top:24.0945pt;width:16.3276pt;height:793.7008pt;mso-position-horizontal-relative:page;mso-position-vertical-relative:page;z-index:2" filled="t" fillcolor="#2f7d5b" stroked="f"/>
        </w:pict>
      </w:r>
      <w:r>
        <w:pict>
          <v:rect id="s3" style="position:absolute;margin-left:199.6724pt;margin-top:58.1102pt;width:64.4882pt;height:51.5906pt;mso-position-horizontal-relative:page;mso-position-vertical-relative:page;z-index:3" filled="t" fillcolor="#2f7d5b" stroked="f"/>
        </w:pict>
      </w:r>
      <w:r>
        <w:pict>
          <v:rect id="t4" style="position:absolute;margin-left:199.6724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9"/>
                      <w:szCs w:val="4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73.4605pt;margin-top:60.9449pt;width:38.4702pt;height:38.4702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3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3"/>
                      <w:szCs w:val="43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99.6724pt;margin-top:129.5433pt;width:212.2583pt;height:0.8504pt;mso-position-horizontal-relative:page;mso-position-vertical-relative:page;z-index:6" filled="t" fillcolor="#b9c3c7" stroked="f"/>
        </w:pict>
      </w:r>
      <w:r>
        <w:pict>
          <v:rect id="t7" style="position:absolute;margin-left:199.6724pt;margin-top:143.7165pt;width:212.2583pt;height:46.1642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99.6724pt;margin-top:189.8808pt;width:212.2583pt;height:23.0821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5.0164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99.6724pt;margin-top:698.7402pt;width:212.2583pt;height:0.8504pt;mso-position-horizontal-relative:page;mso-position-vertical-relative:page;z-index:10" filled="t" fillcolor="#b9c3c7" stroked="f"/>
        </w:pict>
      </w:r>
      <w:r>
        <w:pict>
          <v:rect id="t11" style="position:absolute;margin-left:199.6724pt;margin-top:712.9134pt;width:212.2583pt;height:26.9291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99.6724pt;margin-top:743.6895pt;width:212.2583pt;height:23.0821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99.6724pt;margin-top:769.6063pt;width:212.2583pt;height:34.6232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3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3"/>
                      <w:szCs w:val="43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61.5748pt;margin-top:24.0945pt;width:272.1260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fffff" stroked="f"/>
        </w:pict>
      </w:r>
      <w:r>
        <w:pict>
          <v:rect id="s2" style="position:absolute;margin-left:161.5748pt;margin-top:24.0945pt;width:16.3276pt;height:793.7008pt;mso-position-horizontal-relative:page;mso-position-vertical-relative:page;z-index:2" filled="t" fillcolor="#d9a521" stroked="f"/>
        </w:pict>
      </w:r>
      <w:r>
        <w:pict>
          <v:rect id="s3" style="position:absolute;margin-left:199.6724pt;margin-top:58.1102pt;width:64.4882pt;height:51.5906pt;mso-position-horizontal-relative:page;mso-position-vertical-relative:page;z-index:3" filled="t" fillcolor="#d9a521" stroked="f"/>
        </w:pict>
      </w:r>
      <w:r>
        <w:pict>
          <v:rect id="t4" style="position:absolute;margin-left:199.6724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9"/>
                      <w:szCs w:val="4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73.4605pt;margin-top:60.9449pt;width:38.4702pt;height:38.4702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3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3"/>
                      <w:szCs w:val="43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99.6724pt;margin-top:129.5433pt;width:212.2583pt;height:0.8504pt;mso-position-horizontal-relative:page;mso-position-vertical-relative:page;z-index:6" filled="t" fillcolor="#b9c3c7" stroked="f"/>
        </w:pict>
      </w:r>
      <w:r>
        <w:pict>
          <v:rect id="t7" style="position:absolute;margin-left:199.6724pt;margin-top:143.7165pt;width:212.2583pt;height:46.1642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99.6724pt;margin-top:189.8808pt;width:212.2583pt;height:23.0821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5.0164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99.6724pt;margin-top:698.7402pt;width:212.2583pt;height:0.8504pt;mso-position-horizontal-relative:page;mso-position-vertical-relative:page;z-index:10" filled="t" fillcolor="#b9c3c7" stroked="f"/>
        </w:pict>
      </w:r>
      <w:r>
        <w:pict>
          <v:rect id="t11" style="position:absolute;margin-left:199.6724pt;margin-top:712.9134pt;width:212.2583pt;height:26.9291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99.6724pt;margin-top:743.6895pt;width:212.2583pt;height:23.0821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99.6724pt;margin-top:769.6063pt;width:212.2583pt;height:34.6232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3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3"/>
                      <w:szCs w:val="43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61.5748pt;margin-top:24.0945pt;width:272.1260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