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54F4" w14:textId="1FC6B4F3" w:rsidR="002A5D66" w:rsidRDefault="00B24A1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18A160" wp14:editId="35534BAA">
                <wp:simplePos x="0" y="0"/>
                <wp:positionH relativeFrom="page">
                  <wp:posOffset>863600</wp:posOffset>
                </wp:positionH>
                <wp:positionV relativeFrom="page">
                  <wp:posOffset>8639810</wp:posOffset>
                </wp:positionV>
                <wp:extent cx="6335395" cy="1439545"/>
                <wp:effectExtent l="0" t="0" r="8255" b="8255"/>
                <wp:wrapNone/>
                <wp:docPr id="980668266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5395" cy="1439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4583806" w14:textId="77777777" w:rsidR="00B24A11" w:rsidRPr="00B24A11" w:rsidRDefault="00B24A11" w:rsidP="00B24A11">
                            <w:pPr>
                              <w:spacing w:line="338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111111"/>
                                <w:sz w:val="26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color w:val="111111"/>
                                <w:sz w:val="26"/>
                              </w:rPr>
                              <w:t>■</w:t>
                            </w:r>
                            <w:r w:rsidRPr="00B24A11">
                              <w:rPr>
                                <w:rFonts w:ascii="游ゴシック" w:eastAsia="游ゴシック" w:hAnsi="游ゴシック"/>
                                <w:color w:val="111111"/>
                                <w:sz w:val="26"/>
                              </w:rPr>
                              <w:t xml:space="preserve"> 第1特集　○○○○の最前線</w:t>
                            </w:r>
                          </w:p>
                          <w:p w14:paraId="155ECAC9" w14:textId="77777777" w:rsidR="00B24A11" w:rsidRPr="00B24A11" w:rsidRDefault="00B24A11" w:rsidP="00B24A11">
                            <w:pPr>
                              <w:spacing w:line="338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111111"/>
                                <w:sz w:val="26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color w:val="111111"/>
                                <w:sz w:val="26"/>
                              </w:rPr>
                              <w:t>■</w:t>
                            </w:r>
                            <w:r w:rsidRPr="00B24A11">
                              <w:rPr>
                                <w:rFonts w:ascii="游ゴシック" w:eastAsia="游ゴシック" w:hAnsi="游ゴシック"/>
                                <w:color w:val="111111"/>
                                <w:sz w:val="26"/>
                              </w:rPr>
                              <w:t xml:space="preserve"> 第2特集　○○○○入門</w:t>
                            </w:r>
                          </w:p>
                          <w:p w14:paraId="22E5C1F0" w14:textId="4F430878" w:rsidR="00B24A11" w:rsidRPr="00B24A11" w:rsidRDefault="00B24A11" w:rsidP="00B24A11">
                            <w:pPr>
                              <w:spacing w:line="338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111111"/>
                                <w:sz w:val="26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color w:val="111111"/>
                                <w:sz w:val="26"/>
                              </w:rPr>
                              <w:t>■</w:t>
                            </w:r>
                            <w:r w:rsidRPr="00B24A11">
                              <w:rPr>
                                <w:rFonts w:ascii="游ゴシック" w:eastAsia="游ゴシック" w:hAnsi="游ゴシック"/>
                                <w:color w:val="111111"/>
                                <w:sz w:val="26"/>
                              </w:rPr>
                              <w:t xml:space="preserve"> インタビュー　○○○○さん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18A1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68pt;margin-top:680.3pt;width:498.85pt;height:113.3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" filled="f" stroked="f" strokeweight=".5pt">
                <v:fill o:detectmouseclick="t"/>
                <v:textbox inset="0,0,0,0">
                  <w:txbxContent>
                    <w:p w14:paraId="14583806" w14:textId="77777777" w:rsidR="00B24A11" w:rsidRPr="00B24A11" w:rsidRDefault="00B24A11" w:rsidP="00B24A11">
                      <w:pPr>
                        <w:spacing w:line="338" w:lineRule="exact"/>
                        <w:jc w:val="left"/>
                        <w:rPr>
                          <w:rFonts w:ascii="游ゴシック" w:eastAsia="游ゴシック" w:hAnsi="游ゴシック"/>
                          <w:color w:val="111111"/>
                          <w:sz w:val="26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color w:val="111111"/>
                          <w:sz w:val="26"/>
                        </w:rPr>
                        <w:t>■</w:t>
                      </w:r>
                      <w:r w:rsidRPr="00B24A11">
                        <w:rPr>
                          <w:rFonts w:ascii="游ゴシック" w:eastAsia="游ゴシック" w:hAnsi="游ゴシック"/>
                          <w:color w:val="111111"/>
                          <w:sz w:val="26"/>
                        </w:rPr>
                        <w:t xml:space="preserve"> 第1特集　○○○○の最前線</w:t>
                      </w:r>
                    </w:p>
                    <w:p w14:paraId="155ECAC9" w14:textId="77777777" w:rsidR="00B24A11" w:rsidRPr="00B24A11" w:rsidRDefault="00B24A11" w:rsidP="00B24A11">
                      <w:pPr>
                        <w:spacing w:line="338" w:lineRule="exact"/>
                        <w:jc w:val="left"/>
                        <w:rPr>
                          <w:rFonts w:ascii="游ゴシック" w:eastAsia="游ゴシック" w:hAnsi="游ゴシック"/>
                          <w:color w:val="111111"/>
                          <w:sz w:val="26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color w:val="111111"/>
                          <w:sz w:val="26"/>
                        </w:rPr>
                        <w:t>■</w:t>
                      </w:r>
                      <w:r w:rsidRPr="00B24A11">
                        <w:rPr>
                          <w:rFonts w:ascii="游ゴシック" w:eastAsia="游ゴシック" w:hAnsi="游ゴシック"/>
                          <w:color w:val="111111"/>
                          <w:sz w:val="26"/>
                        </w:rPr>
                        <w:t xml:space="preserve"> 第2特集　○○○○入門</w:t>
                      </w:r>
                    </w:p>
                    <w:p w14:paraId="22E5C1F0" w14:textId="4F430878" w:rsidR="00B24A11" w:rsidRPr="00B24A11" w:rsidRDefault="00B24A11" w:rsidP="00B24A11">
                      <w:pPr>
                        <w:spacing w:line="338" w:lineRule="exact"/>
                        <w:jc w:val="left"/>
                        <w:rPr>
                          <w:rFonts w:ascii="游ゴシック" w:eastAsia="游ゴシック" w:hAnsi="游ゴシック"/>
                          <w:color w:val="111111"/>
                          <w:sz w:val="26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color w:val="111111"/>
                          <w:sz w:val="26"/>
                        </w:rPr>
                        <w:t>■</w:t>
                      </w:r>
                      <w:r w:rsidRPr="00B24A11">
                        <w:rPr>
                          <w:rFonts w:ascii="游ゴシック" w:eastAsia="游ゴシック" w:hAnsi="游ゴシック"/>
                          <w:color w:val="111111"/>
                          <w:sz w:val="26"/>
                        </w:rPr>
                        <w:t xml:space="preserve"> インタビュー　○○○○さん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AA9269" wp14:editId="03D2F559">
                <wp:simplePos x="0" y="0"/>
                <wp:positionH relativeFrom="page">
                  <wp:posOffset>863600</wp:posOffset>
                </wp:positionH>
                <wp:positionV relativeFrom="page">
                  <wp:posOffset>4031615</wp:posOffset>
                </wp:positionV>
                <wp:extent cx="6335395" cy="4319905"/>
                <wp:effectExtent l="0" t="0" r="8255" b="4445"/>
                <wp:wrapNone/>
                <wp:docPr id="1399813380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5395" cy="4319905"/>
                        </a:xfrm>
                        <a:prstGeom prst="rect">
                          <a:avLst/>
                        </a:prstGeom>
                        <a:solidFill>
                          <a:srgbClr val="C9CED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FEDDA0" w14:textId="77777777" w:rsidR="00B24A11" w:rsidRPr="00B24A11" w:rsidRDefault="00B24A11" w:rsidP="00B24A11">
                            <w:pPr>
                              <w:spacing w:line="41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写真を入れる場所</w:t>
                            </w:r>
                          </w:p>
                          <w:p w14:paraId="718FE6EF" w14:textId="77777777" w:rsidR="00B24A11" w:rsidRPr="00B24A11" w:rsidRDefault="00B24A11" w:rsidP="00B24A11">
                            <w:pPr>
                              <w:spacing w:line="41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（この四角を選択→［図形の書式］→</w:t>
                            </w:r>
                          </w:p>
                          <w:p w14:paraId="0FC7ECC5" w14:textId="389B6000" w:rsidR="00B24A11" w:rsidRPr="00B24A11" w:rsidRDefault="00B24A11" w:rsidP="00B24A11">
                            <w:pPr>
                              <w:spacing w:line="41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［図形の塗りつぶし］→［図］で写真を選択）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AA9269" id="正方形/長方形 7" o:spid="_x0000_s1027" style="position:absolute;left:0;text-align:left;margin-left:68pt;margin-top:317.45pt;width:498.85pt;height:340.1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" fillcolor="#c9ced6" stroked="f" strokecolor="#030e13 [484]" strokeweight="1pt">
                <v:textbox>
                  <w:txbxContent>
                    <w:p w14:paraId="41FEDDA0" w14:textId="77777777" w:rsidR="00B24A11" w:rsidRPr="00B24A11" w:rsidRDefault="00B24A11" w:rsidP="00B24A11">
                      <w:pPr>
                        <w:spacing w:line="416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写真を入れる場所</w:t>
                      </w:r>
                    </w:p>
                    <w:p w14:paraId="718FE6EF" w14:textId="77777777" w:rsidR="00B24A11" w:rsidRPr="00B24A11" w:rsidRDefault="00B24A11" w:rsidP="00B24A11">
                      <w:pPr>
                        <w:spacing w:line="416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（この四角を選択→［図形の書式］→</w:t>
                      </w:r>
                    </w:p>
                    <w:p w14:paraId="0FC7ECC5" w14:textId="389B6000" w:rsidR="00B24A11" w:rsidRPr="00B24A11" w:rsidRDefault="00B24A11" w:rsidP="00B24A11">
                      <w:pPr>
                        <w:spacing w:line="416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［図形の塗りつぶし］→［図］で写真を選択）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9E56D0" wp14:editId="2191C7FE">
                <wp:simplePos x="0" y="0"/>
                <wp:positionH relativeFrom="page">
                  <wp:posOffset>863600</wp:posOffset>
                </wp:positionH>
                <wp:positionV relativeFrom="page">
                  <wp:posOffset>2303780</wp:posOffset>
                </wp:positionV>
                <wp:extent cx="6335395" cy="1439545"/>
                <wp:effectExtent l="0" t="0" r="8255" b="8255"/>
                <wp:wrapNone/>
                <wp:docPr id="634217549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5395" cy="1439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3625F1CD" w14:textId="77777777" w:rsidR="00B24A11" w:rsidRPr="00B24A11" w:rsidRDefault="00B24A11" w:rsidP="00B24A11">
                            <w:pPr>
                              <w:spacing w:line="884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111111"/>
                                <w:sz w:val="68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b/>
                                <w:color w:val="111111"/>
                                <w:sz w:val="68"/>
                              </w:rPr>
                              <w:t>○○○○は</w:t>
                            </w:r>
                          </w:p>
                          <w:p w14:paraId="3C756A27" w14:textId="68BA0589" w:rsidR="00B24A11" w:rsidRPr="00B24A11" w:rsidRDefault="00B24A11" w:rsidP="00B24A11">
                            <w:pPr>
                              <w:spacing w:line="884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111111"/>
                                <w:sz w:val="68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b/>
                                <w:color w:val="111111"/>
                                <w:sz w:val="68"/>
                              </w:rPr>
                              <w:t>こう変わる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E56D0" id="テキスト ボックス 6" o:spid="_x0000_s1028" type="#_x0000_t202" style="position:absolute;left:0;text-align:left;margin-left:68pt;margin-top:181.4pt;width:498.85pt;height:113.3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" filled="f" stroked="f" strokeweight=".5pt">
                <v:fill o:detectmouseclick="t"/>
                <v:textbox inset="0,0,0,0">
                  <w:txbxContent>
                    <w:p w14:paraId="3625F1CD" w14:textId="77777777" w:rsidR="00B24A11" w:rsidRPr="00B24A11" w:rsidRDefault="00B24A11" w:rsidP="00B24A11">
                      <w:pPr>
                        <w:spacing w:line="884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111111"/>
                          <w:sz w:val="68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b/>
                          <w:color w:val="111111"/>
                          <w:sz w:val="68"/>
                        </w:rPr>
                        <w:t>○○○○は</w:t>
                      </w:r>
                    </w:p>
                    <w:p w14:paraId="3C756A27" w14:textId="68BA0589" w:rsidR="00B24A11" w:rsidRPr="00B24A11" w:rsidRDefault="00B24A11" w:rsidP="00B24A11">
                      <w:pPr>
                        <w:spacing w:line="884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111111"/>
                          <w:sz w:val="68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b/>
                          <w:color w:val="111111"/>
                          <w:sz w:val="68"/>
                        </w:rPr>
                        <w:t>こう変わる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8CC2D1" wp14:editId="7033932E">
                <wp:simplePos x="0" y="0"/>
                <wp:positionH relativeFrom="page">
                  <wp:posOffset>863600</wp:posOffset>
                </wp:positionH>
                <wp:positionV relativeFrom="page">
                  <wp:posOffset>2015490</wp:posOffset>
                </wp:positionV>
                <wp:extent cx="6335395" cy="71755"/>
                <wp:effectExtent l="0" t="0" r="8255" b="4445"/>
                <wp:wrapNone/>
                <wp:docPr id="105261727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5395" cy="71755"/>
                        </a:xfrm>
                        <a:prstGeom prst="rect">
                          <a:avLst/>
                        </a:prstGeom>
                        <a:solidFill>
                          <a:srgbClr val="1F3A5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255D4" id="正方形/長方形 5" o:spid="_x0000_s1026" style="position:absolute;margin-left:68pt;margin-top:158.7pt;width:498.85pt;height:5.6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" fillcolor="#1f3a5f" stroked="f" strokecolor="#030e13 [484]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545FFC" wp14:editId="77A8087B">
                <wp:simplePos x="0" y="0"/>
                <wp:positionH relativeFrom="page">
                  <wp:posOffset>863600</wp:posOffset>
                </wp:positionH>
                <wp:positionV relativeFrom="page">
                  <wp:posOffset>1583690</wp:posOffset>
                </wp:positionV>
                <wp:extent cx="6335395" cy="287655"/>
                <wp:effectExtent l="0" t="0" r="8255" b="0"/>
                <wp:wrapNone/>
                <wp:docPr id="20110204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539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FEA0F6C" w14:textId="190ED0DA" w:rsidR="00B24A11" w:rsidRPr="00B24A11" w:rsidRDefault="00B24A11" w:rsidP="00B24A11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555555"/>
                                <w:sz w:val="22"/>
                              </w:rPr>
                            </w:pPr>
                            <w:r w:rsidRPr="00B24A11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2"/>
                              </w:rPr>
                              <w:t xml:space="preserve">ビジネス情報誌　</w:t>
                            </w:r>
                            <w:r w:rsidRPr="00B24A11">
                              <w:rPr>
                                <w:rFonts w:ascii="游ゴシック" w:eastAsia="游ゴシック" w:hAnsi="游ゴシック"/>
                                <w:color w:val="555555"/>
                                <w:sz w:val="22"/>
                              </w:rPr>
                              <w:t>20XX年○月○日号　No.○○○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45FFC" id="テキスト ボックス 4" o:spid="_x0000_s1029" type="#_x0000_t202" style="position:absolute;left:0;text-align:left;margin-left:68pt;margin-top:124.7pt;width:498.85pt;height:22.6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" filled="f" stroked="f" strokeweight=".5pt">
                <v:fill o:detectmouseclick="t"/>
                <v:textbox inset="0,0,0,0">
                  <w:txbxContent>
                    <w:p w14:paraId="6FEA0F6C" w14:textId="190ED0DA" w:rsidR="00B24A11" w:rsidRPr="00B24A11" w:rsidRDefault="00B24A11" w:rsidP="00B24A11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555555"/>
                          <w:sz w:val="22"/>
                        </w:rPr>
                      </w:pPr>
                      <w:r w:rsidRPr="00B24A11">
                        <w:rPr>
                          <w:rFonts w:ascii="游ゴシック" w:eastAsia="游ゴシック" w:hAnsi="游ゴシック" w:hint="eastAsia"/>
                          <w:color w:val="555555"/>
                          <w:sz w:val="22"/>
                        </w:rPr>
                        <w:t xml:space="preserve">ビジネス情報誌　</w:t>
                      </w:r>
                      <w:r w:rsidRPr="00B24A11">
                        <w:rPr>
                          <w:rFonts w:ascii="游ゴシック" w:eastAsia="游ゴシック" w:hAnsi="游ゴシック"/>
                          <w:color w:val="555555"/>
                          <w:sz w:val="22"/>
                        </w:rPr>
                        <w:t>20XX年○月○日号　No.○○○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6F3EF" wp14:editId="00591BAC">
                <wp:simplePos x="0" y="0"/>
                <wp:positionH relativeFrom="page">
                  <wp:posOffset>863600</wp:posOffset>
                </wp:positionH>
                <wp:positionV relativeFrom="page">
                  <wp:posOffset>503555</wp:posOffset>
                </wp:positionV>
                <wp:extent cx="6335395" cy="1079500"/>
                <wp:effectExtent l="0" t="0" r="8255" b="6350"/>
                <wp:wrapNone/>
                <wp:docPr id="9029635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5395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504426D5" w14:textId="7587491B" w:rsidR="00B24A11" w:rsidRPr="00B24A11" w:rsidRDefault="00B24A11" w:rsidP="00B24A11">
                            <w:pPr>
                              <w:spacing w:line="1248" w:lineRule="exact"/>
                              <w:jc w:val="left"/>
                              <w:rPr>
                                <w:rFonts w:ascii="Arial Black" w:hAnsi="Arial Black"/>
                                <w:b/>
                                <w:color w:val="1F3A5F"/>
                                <w:spacing w:val="60"/>
                                <w:sz w:val="96"/>
                              </w:rPr>
                            </w:pPr>
                            <w:r w:rsidRPr="00B24A11">
                              <w:rPr>
                                <w:rFonts w:ascii="Arial Black" w:hAnsi="Arial Black"/>
                                <w:b/>
                                <w:color w:val="1F3A5F"/>
                                <w:spacing w:val="60"/>
                                <w:sz w:val="96"/>
                              </w:rPr>
                              <w:t>BUSINESS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6F3EF" id="テキスト ボックス 3" o:spid="_x0000_s1030" type="#_x0000_t202" style="position:absolute;left:0;text-align:left;margin-left:68pt;margin-top:39.65pt;width:498.85pt;height:8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" filled="f" stroked="f" strokeweight=".5pt">
                <v:fill o:detectmouseclick="t"/>
                <v:textbox inset="0,0,0,0">
                  <w:txbxContent>
                    <w:p w14:paraId="504426D5" w14:textId="7587491B" w:rsidR="00B24A11" w:rsidRPr="00B24A11" w:rsidRDefault="00B24A11" w:rsidP="00B24A11">
                      <w:pPr>
                        <w:spacing w:line="1248" w:lineRule="exact"/>
                        <w:jc w:val="left"/>
                        <w:rPr>
                          <w:rFonts w:ascii="Arial Black" w:hAnsi="Arial Black"/>
                          <w:b/>
                          <w:color w:val="1F3A5F"/>
                          <w:spacing w:val="60"/>
                          <w:sz w:val="96"/>
                        </w:rPr>
                      </w:pPr>
                      <w:r w:rsidRPr="00B24A11">
                        <w:rPr>
                          <w:rFonts w:ascii="Arial Black" w:hAnsi="Arial Black"/>
                          <w:b/>
                          <w:color w:val="1F3A5F"/>
                          <w:spacing w:val="60"/>
                          <w:sz w:val="96"/>
                        </w:rPr>
                        <w:t>BUSINESS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E0F171" wp14:editId="0D57194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03555" cy="10691495"/>
                <wp:effectExtent l="0" t="0" r="0" b="0"/>
                <wp:wrapNone/>
                <wp:docPr id="185408578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10691495"/>
                        </a:xfrm>
                        <a:prstGeom prst="rect">
                          <a:avLst/>
                        </a:prstGeom>
                        <a:solidFill>
                          <a:srgbClr val="1F3A5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8F72B8" id="正方形/長方形 2" o:spid="_x0000_s1026" style="position:absolute;margin-left:0;margin-top:0;width:39.65pt;height:841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" fillcolor="#1f3a5f" stroked="f" strokecolor="#030e13 [484]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AAD3A" wp14:editId="01C4399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1495"/>
                <wp:effectExtent l="0" t="0" r="3175" b="0"/>
                <wp:wrapNone/>
                <wp:docPr id="126208278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27FFAD" id="正方形/長方形 1" o:spid="_x0000_s1026" style="position:absolute;margin-left:0;margin-top:0;width:595.25pt;height:841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" stroked="f" strokecolor="#030e13 [484]" strokeweight="1pt">
                <w10:wrap anchorx="page" anchory="page"/>
              </v:rect>
            </w:pict>
          </mc:Fallback>
        </mc:AlternateContent>
      </w:r>
    </w:p>
    <w:sectPr w:rsidR="002A5D66" w:rsidSect="00B24A1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00000287" w:usb1="08070000" w:usb2="00000010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A11"/>
    <w:rsid w:val="002A5D66"/>
    <w:rsid w:val="005F36FC"/>
    <w:rsid w:val="00B2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F217D5"/>
  <w15:chartTrackingRefBased/>
  <w15:docId w15:val="{A7B23F47-6AB5-4583-BD8F-4B272C7A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4A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A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A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A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A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A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A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A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4A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24A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24A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24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24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24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24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24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24A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24A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24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A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24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4A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24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4A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24A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4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24A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24A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2026-10-17T17:57:00Z</dcterms:created>
  <dcterms:modified xsi:type="dcterms:W3CDTF">2026-10-17T17:57:00Z</dcterms:modified>
</cp:coreProperties>
</file>